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20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720"/>
        <w:gridCol w:w="7290"/>
        <w:gridCol w:w="3600"/>
        <w:gridCol w:w="2559"/>
        <w:gridCol w:w="236"/>
        <w:gridCol w:w="715"/>
      </w:tblGrid>
      <w:tr w:rsidR="00153C00" w:rsidRPr="00A308EB" w14:paraId="76735EC4" w14:textId="77777777" w:rsidTr="00AC5485">
        <w:trPr>
          <w:trHeight w:val="720"/>
        </w:trPr>
        <w:tc>
          <w:tcPr>
            <w:tcW w:w="15120" w:type="dxa"/>
            <w:gridSpan w:val="6"/>
            <w:shd w:val="solid" w:color="FFFFFF" w:fill="auto"/>
          </w:tcPr>
          <w:p w14:paraId="5D1E8223" w14:textId="1E9B786E" w:rsidR="00153C00" w:rsidRPr="00A308EB" w:rsidRDefault="00153C00" w:rsidP="00BC6BBD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ПРОТОКОЛ 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C677C" w:rsidRPr="008C798A" w14:paraId="0F1AA09F" w14:textId="77777777" w:rsidTr="00AC5485">
        <w:trPr>
          <w:trHeight w:val="684"/>
        </w:trPr>
        <w:tc>
          <w:tcPr>
            <w:tcW w:w="15120" w:type="dxa"/>
            <w:gridSpan w:val="6"/>
            <w:shd w:val="clear" w:color="auto" w:fill="auto"/>
          </w:tcPr>
          <w:p w14:paraId="43076E2E" w14:textId="542B616B" w:rsidR="00BE5936" w:rsidRPr="001F7D85" w:rsidRDefault="00BE5936" w:rsidP="00BE5936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BE5936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Заседание Оценочной комиссии по закупке услуг, связанных с проведением мероприятий (ежегодные журналистские премии за освещение борьбы с торговлей людьми и эксплуатацией) посредством процедуры электронного аукциона с кодом ՀՀԿԳՄՍՆԷԱՃԾՁԲ-25/25</w:t>
            </w:r>
          </w:p>
        </w:tc>
      </w:tr>
      <w:tr w:rsidR="002C677C" w:rsidRPr="008C798A" w14:paraId="4A2161AA" w14:textId="77777777" w:rsidTr="00AC5485">
        <w:trPr>
          <w:trHeight w:val="484"/>
        </w:trPr>
        <w:tc>
          <w:tcPr>
            <w:tcW w:w="15120" w:type="dxa"/>
            <w:gridSpan w:val="6"/>
            <w:shd w:val="clear" w:color="auto" w:fill="auto"/>
          </w:tcPr>
          <w:p w14:paraId="0B90B94C" w14:textId="57DAE938" w:rsidR="002C677C" w:rsidRPr="00992493" w:rsidRDefault="00F83E4D" w:rsidP="00586628">
            <w:pPr>
              <w:shd w:val="clear" w:color="auto" w:fill="FFFFFF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83E4D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Вскрытие заявок состоялось </w:t>
            </w:r>
            <w:r w:rsidR="00BE5936" w:rsidRPr="00BE593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19.02.2025</w:t>
            </w:r>
            <w:r w:rsidRPr="00F83E4D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 в 1</w:t>
            </w:r>
            <w:r w:rsidR="00CC621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4</w:t>
            </w:r>
            <w:bookmarkStart w:id="0" w:name="_GoBack"/>
            <w:bookmarkEnd w:id="0"/>
            <w:r w:rsidRPr="00F83E4D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:00 через электронную систему закупок e-auctions.</w:t>
            </w:r>
          </w:p>
        </w:tc>
      </w:tr>
      <w:tr w:rsidR="00153C00" w:rsidRPr="00D915C2" w14:paraId="60C6A8A8" w14:textId="77777777" w:rsidTr="00AC5485">
        <w:trPr>
          <w:trHeight w:val="1653"/>
        </w:trPr>
        <w:tc>
          <w:tcPr>
            <w:tcW w:w="15120" w:type="dxa"/>
            <w:gridSpan w:val="6"/>
            <w:shd w:val="clear" w:color="auto" w:fill="auto"/>
          </w:tcPr>
          <w:p w14:paraId="1BF0C10A" w14:textId="77777777" w:rsidR="00153C00" w:rsidRPr="0046248C" w:rsidRDefault="00DD7AC5" w:rsidP="00D2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  <w:p w14:paraId="7E2A5C05" w14:textId="253D0F1F" w:rsidR="00F255E8" w:rsidRPr="00A308EB" w:rsidRDefault="00F255E8" w:rsidP="006A3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комиссии: </w:t>
            </w:r>
            <w:r w:rsidR="001F7D8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</w:t>
            </w:r>
            <w:r w:rsidR="00586628" w:rsidRPr="00586628">
              <w:rPr>
                <w:rFonts w:ascii="GHEA Grapalat" w:hAnsi="GHEA Grapalat"/>
                <w:sz w:val="20"/>
                <w:szCs w:val="20"/>
                <w:lang w:val="hy-AM"/>
              </w:rPr>
              <w:t>Зара Асланян /председатель/</w:t>
            </w:r>
          </w:p>
          <w:p w14:paraId="56B4C22D" w14:textId="5A767EBC" w:rsidR="00814B27" w:rsidRDefault="008C1868" w:rsidP="006A3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комиссии: </w:t>
            </w:r>
            <w:r w:rsidR="001F7D8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</w:t>
            </w:r>
            <w:r w:rsidR="00BE5936" w:rsidRPr="00BE5936">
              <w:rPr>
                <w:rFonts w:ascii="GHEA Grapalat" w:hAnsi="GHEA Grapalat"/>
                <w:sz w:val="20"/>
                <w:szCs w:val="20"/>
                <w:lang w:val="hy-AM"/>
              </w:rPr>
              <w:t>Лала Бадоян</w:t>
            </w:r>
          </w:p>
          <w:p w14:paraId="6AD007FD" w14:textId="11386F59" w:rsidR="006B517B" w:rsidRPr="00A308EB" w:rsidRDefault="001F7D85" w:rsidP="006A3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="00BE5936" w:rsidRPr="00BE593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Ани Маргарян</w:t>
            </w:r>
          </w:p>
          <w:p w14:paraId="13E1B86F" w14:textId="0EE8C5FF" w:rsidR="00F255E8" w:rsidRDefault="00F255E8" w:rsidP="00552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Секретарь комиссии:</w:t>
            </w:r>
            <w:r w:rsidR="001F7D8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  <w:p w14:paraId="7DAC946A" w14:textId="341ED3F0" w:rsidR="000206EF" w:rsidRPr="00A308EB" w:rsidRDefault="000206EF" w:rsidP="009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F83E4D" w:rsidRPr="005E5E5C" w14:paraId="7E5548C3" w14:textId="77777777" w:rsidTr="00AC5485">
        <w:trPr>
          <w:trHeight w:val="837"/>
        </w:trPr>
        <w:tc>
          <w:tcPr>
            <w:tcW w:w="15120" w:type="dxa"/>
            <w:gridSpan w:val="6"/>
            <w:shd w:val="clear" w:color="auto" w:fill="auto"/>
          </w:tcPr>
          <w:p w14:paraId="6C6874CA" w14:textId="37BDA14E" w:rsidR="00F83E4D" w:rsidRPr="00A308EB" w:rsidRDefault="00F83E4D" w:rsidP="00F83E4D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610429">
              <w:rPr>
                <w:rFonts w:ascii="GHEA Grapalat" w:hAnsi="GHEA Grapalat"/>
                <w:b/>
                <w:sz w:val="20"/>
                <w:szCs w:val="20"/>
                <w:lang w:val="af-ZA"/>
              </w:rPr>
              <w:t>1. Сведения об обоснованности характеристик предмета закупки, указанных в приглашении, с точки зрения требований обеспечения конкуренции и исключения дискриминации, предусмотренных законом</w:t>
            </w:r>
          </w:p>
        </w:tc>
      </w:tr>
      <w:tr w:rsidR="00F83E4D" w:rsidRPr="00F15D98" w14:paraId="1E4BE57C" w14:textId="77777777" w:rsidTr="00AC5485">
        <w:trPr>
          <w:trHeight w:val="337"/>
        </w:trPr>
        <w:tc>
          <w:tcPr>
            <w:tcW w:w="15120" w:type="dxa"/>
            <w:gridSpan w:val="6"/>
            <w:shd w:val="clear" w:color="auto" w:fill="auto"/>
          </w:tcPr>
          <w:p w14:paraId="28D569E3" w14:textId="1F39BBB1" w:rsidR="00F83E4D" w:rsidRPr="00A308EB" w:rsidRDefault="00F83E4D" w:rsidP="00F83E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10429">
              <w:rPr>
                <w:rFonts w:ascii="GHEA Grapalat" w:hAnsi="GHEA Grapalat"/>
                <w:sz w:val="20"/>
                <w:szCs w:val="20"/>
                <w:lang w:val="af-ZA"/>
              </w:rPr>
              <w:t xml:space="preserve">1.1 Не предоставлено обоснований характеристик объекта закупки, определенных в приглашении на процедуру закупки по коду </w:t>
            </w:r>
            <w:r w:rsidR="00BE5936" w:rsidRPr="00BE5936">
              <w:rPr>
                <w:rFonts w:ascii="GHEA Grapalat" w:hAnsi="GHEA Grapalat"/>
                <w:sz w:val="20"/>
                <w:szCs w:val="20"/>
                <w:lang w:val="af-ZA"/>
              </w:rPr>
              <w:t>ՀՀԿԳՄՍՆԷԱՃԾՁԲ-25/25</w:t>
            </w:r>
          </w:p>
        </w:tc>
      </w:tr>
      <w:tr w:rsidR="006768A7" w:rsidRPr="00F15D98" w14:paraId="49AD1AA2" w14:textId="77777777" w:rsidTr="00AC5485">
        <w:trPr>
          <w:trHeight w:val="337"/>
        </w:trPr>
        <w:tc>
          <w:tcPr>
            <w:tcW w:w="15120" w:type="dxa"/>
            <w:gridSpan w:val="6"/>
            <w:shd w:val="clear" w:color="auto" w:fill="auto"/>
          </w:tcPr>
          <w:p w14:paraId="60AF8C7A" w14:textId="77777777" w:rsidR="006768A7" w:rsidRPr="00A308EB" w:rsidRDefault="003B2AA3" w:rsidP="00BD5B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F15D98" w14:paraId="04688E85" w14:textId="77777777" w:rsidTr="00AC5485">
        <w:trPr>
          <w:trHeight w:val="882"/>
        </w:trPr>
        <w:tc>
          <w:tcPr>
            <w:tcW w:w="15120" w:type="dxa"/>
            <w:gridSpan w:val="6"/>
            <w:shd w:val="clear" w:color="auto" w:fill="auto"/>
          </w:tcPr>
          <w:p w14:paraId="10E38B6D" w14:textId="61B2836C" w:rsidR="00153C00" w:rsidRPr="00A308EB" w:rsidRDefault="00F01071" w:rsidP="001C256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2.1 </w:t>
            </w:r>
            <w:r w:rsidR="006802C9"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0107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На процедуру закупки по коду </w:t>
            </w:r>
            <w:r w:rsidR="00BE5936" w:rsidRPr="00BE593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ՀՀԿԳՄՍՆԷԱՃԾՁԲ-25/25</w:t>
            </w:r>
            <w:r w:rsidRPr="00F0107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организованную в электронном виде Министерством образования, науки, культуры и спорта Республики Армения, заяв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ки подали следующие организации</w:t>
            </w:r>
            <w:r w:rsidR="00422CC9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</w:tc>
      </w:tr>
      <w:tr w:rsidR="00BF34B6" w:rsidRPr="00A308EB" w14:paraId="13DBBED7" w14:textId="77777777" w:rsidTr="00AC5485">
        <w:trPr>
          <w:gridAfter w:val="1"/>
          <w:wAfter w:w="71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5638842F" w:rsidR="00BF34B6" w:rsidRPr="00A308EB" w:rsidRDefault="00F83E4D" w:rsidP="00BC6BBD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С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Н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BC6BBD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участников имена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BF34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электронная почта Адреса:</w:t>
            </w:r>
          </w:p>
        </w:tc>
        <w:tc>
          <w:tcPr>
            <w:tcW w:w="255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BE5936" w:rsidRPr="007721BF" w14:paraId="3F55DF0D" w14:textId="77777777" w:rsidTr="00AC5485">
        <w:trPr>
          <w:gridAfter w:val="1"/>
          <w:wAfter w:w="71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4A9E2464" w:rsidR="00BE5936" w:rsidRPr="0098438A" w:rsidRDefault="00BE5936" w:rsidP="00BE59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38D0E7DF" w:rsidR="00BE5936" w:rsidRPr="00A308EB" w:rsidRDefault="00BE5936" w:rsidP="00BE593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BE593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«АС ТИМ»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3EA02E6A" w:rsidR="00BE5936" w:rsidRPr="005E5E5C" w:rsidRDefault="00BE5936" w:rsidP="00BE59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5F4AF3">
              <w:rPr>
                <w:rStyle w:val="Hyperlink"/>
                <w:lang w:val="hy-AM"/>
              </w:rPr>
              <w:t>gnumner@asteam.am</w:t>
            </w:r>
            <w:r w:rsidRPr="007721BF">
              <w:rPr>
                <w:rStyle w:val="Hyperlink"/>
                <w:lang w:val="hy-AM"/>
              </w:rPr>
              <w:t xml:space="preserve"> </w:t>
            </w:r>
            <w:hyperlink r:id="rId6" w:history="1"/>
          </w:p>
        </w:tc>
        <w:tc>
          <w:tcPr>
            <w:tcW w:w="255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BE5936" w:rsidRPr="005E5E5C" w:rsidRDefault="00BE5936" w:rsidP="00BE59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BE5936" w:rsidRPr="005E5E5C" w:rsidRDefault="00BE5936" w:rsidP="00BE59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E5936" w:rsidRPr="00D24FDC" w14:paraId="195AA8D9" w14:textId="77777777" w:rsidTr="00AC5485">
        <w:trPr>
          <w:gridAfter w:val="1"/>
          <w:wAfter w:w="71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DC070D0" w14:textId="4958FDCB" w:rsidR="00BE5936" w:rsidRPr="0098438A" w:rsidRDefault="00BE5936" w:rsidP="00BE59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D985" w14:textId="19D83E9D" w:rsidR="00BE5936" w:rsidRPr="00BE5936" w:rsidRDefault="00BE5936" w:rsidP="00BE593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 w:rsidRPr="00BE593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Математическая образовательная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Օ/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70983D4" w14:textId="76B12312" w:rsidR="00BE5936" w:rsidRPr="005E5E5C" w:rsidRDefault="00BE5936" w:rsidP="00BE59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5F4AF3">
              <w:rPr>
                <w:rStyle w:val="Hyperlink"/>
                <w:lang w:val="hy-AM"/>
              </w:rPr>
              <w:t>tigrantfa@gmail.com</w:t>
            </w:r>
          </w:p>
        </w:tc>
        <w:tc>
          <w:tcPr>
            <w:tcW w:w="2559" w:type="dxa"/>
            <w:tcBorders>
              <w:left w:val="single" w:sz="4" w:space="0" w:color="auto"/>
            </w:tcBorders>
            <w:shd w:val="solid" w:color="FFFFFF" w:fill="auto"/>
          </w:tcPr>
          <w:p w14:paraId="231344EB" w14:textId="77777777" w:rsidR="00BE5936" w:rsidRPr="00D24FDC" w:rsidRDefault="00BE5936" w:rsidP="00BE59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547AA3D" w14:textId="77777777" w:rsidR="00BE5936" w:rsidRPr="00D24FDC" w:rsidRDefault="00BE5936" w:rsidP="00BE59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E5936" w:rsidRPr="00D24FDC" w14:paraId="1260131A" w14:textId="77777777" w:rsidTr="00AC5485">
        <w:trPr>
          <w:gridAfter w:val="1"/>
          <w:wAfter w:w="71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F59816A" w14:textId="715C9233" w:rsidR="00BE5936" w:rsidRPr="0098438A" w:rsidRDefault="00BE5936" w:rsidP="00BE59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796E" w14:textId="13E5F177" w:rsidR="00BE5936" w:rsidRPr="00BE5936" w:rsidRDefault="00BE5936" w:rsidP="00BE593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 w:rsidRPr="00BE593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МЕСРОП АБТОЯН ЕРВАНДИ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 Ч/П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42D427C" w14:textId="5A2BA4A6" w:rsidR="00BE5936" w:rsidRPr="007721BF" w:rsidRDefault="00BE5936" w:rsidP="00BE59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</w:rPr>
            </w:pPr>
            <w:r w:rsidRPr="005F4AF3">
              <w:rPr>
                <w:rStyle w:val="Hyperlink"/>
                <w:lang w:val="hy-AM"/>
              </w:rPr>
              <w:t>mesropabtoyan@gmail.com</w:t>
            </w:r>
          </w:p>
        </w:tc>
        <w:tc>
          <w:tcPr>
            <w:tcW w:w="2559" w:type="dxa"/>
            <w:tcBorders>
              <w:left w:val="single" w:sz="4" w:space="0" w:color="auto"/>
            </w:tcBorders>
            <w:shd w:val="solid" w:color="FFFFFF" w:fill="auto"/>
          </w:tcPr>
          <w:p w14:paraId="475C5A80" w14:textId="77777777" w:rsidR="00BE5936" w:rsidRPr="00D24FDC" w:rsidRDefault="00BE5936" w:rsidP="00BE59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D08B6F8" w14:textId="77777777" w:rsidR="00BE5936" w:rsidRPr="00D24FDC" w:rsidRDefault="00BE5936" w:rsidP="00BE59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E5936" w:rsidRPr="007721BF" w14:paraId="1621089E" w14:textId="77777777" w:rsidTr="00AC5485">
        <w:trPr>
          <w:gridAfter w:val="1"/>
          <w:wAfter w:w="715" w:type="dxa"/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A93A196" w14:textId="45853B34" w:rsidR="00BE5936" w:rsidRPr="0098438A" w:rsidRDefault="00BE5936" w:rsidP="00BE59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E69C" w14:textId="45FAAB42" w:rsidR="00BE5936" w:rsidRDefault="00BE5936" w:rsidP="00BE593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7721B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АРМ ПРО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ДЖЕКТ</w:t>
            </w:r>
            <w:r w:rsidRPr="007721B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спортивный, культурный, научный, образовательный и туристический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Օ/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35DD6D2" w14:textId="715617A3" w:rsidR="00BE5936" w:rsidRDefault="00BE5936" w:rsidP="00BE59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5F4AF3">
              <w:rPr>
                <w:rStyle w:val="Hyperlink"/>
                <w:lang w:val="hy-AM"/>
              </w:rPr>
              <w:t xml:space="preserve">antonyanarmanazat@gmail.com </w:t>
            </w:r>
          </w:p>
        </w:tc>
        <w:tc>
          <w:tcPr>
            <w:tcW w:w="2559" w:type="dxa"/>
            <w:tcBorders>
              <w:left w:val="single" w:sz="4" w:space="0" w:color="auto"/>
            </w:tcBorders>
            <w:shd w:val="solid" w:color="FFFFFF" w:fill="auto"/>
          </w:tcPr>
          <w:p w14:paraId="720722B5" w14:textId="77777777" w:rsidR="00BE5936" w:rsidRPr="00D24FDC" w:rsidRDefault="00BE5936" w:rsidP="00BE59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6CB73AA" w14:textId="77777777" w:rsidR="00BE5936" w:rsidRPr="00D24FDC" w:rsidRDefault="00BE5936" w:rsidP="00BE59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E5936" w:rsidRPr="007721BF" w14:paraId="3534E367" w14:textId="77777777" w:rsidTr="00AC5485">
        <w:trPr>
          <w:gridAfter w:val="1"/>
          <w:wAfter w:w="71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2DB14C3" w14:textId="2FE632F8" w:rsidR="00BE5936" w:rsidRPr="0098438A" w:rsidRDefault="00BE5936" w:rsidP="00BE59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4B70" w14:textId="7F64B478" w:rsidR="00BE5936" w:rsidRDefault="00E1404C" w:rsidP="00BE593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E1404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"Эликс"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E32F648" w14:textId="3903B360" w:rsidR="00BE5936" w:rsidRDefault="00BE5936" w:rsidP="00BE59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5F4AF3">
              <w:rPr>
                <w:rStyle w:val="Hyperlink"/>
                <w:lang w:val="hy-AM"/>
              </w:rPr>
              <w:t>elxamllc</w:t>
            </w:r>
            <w:r w:rsidRPr="007721BF">
              <w:rPr>
                <w:rStyle w:val="Hyperlink"/>
                <w:lang w:val="hy-AM"/>
              </w:rPr>
              <w:t>@gmail.com</w:t>
            </w:r>
          </w:p>
        </w:tc>
        <w:tc>
          <w:tcPr>
            <w:tcW w:w="2559" w:type="dxa"/>
            <w:tcBorders>
              <w:left w:val="single" w:sz="4" w:space="0" w:color="auto"/>
            </w:tcBorders>
            <w:shd w:val="solid" w:color="FFFFFF" w:fill="auto"/>
          </w:tcPr>
          <w:p w14:paraId="641F05E4" w14:textId="77777777" w:rsidR="00BE5936" w:rsidRPr="00D24FDC" w:rsidRDefault="00BE5936" w:rsidP="00BE59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531DE96" w14:textId="77777777" w:rsidR="00BE5936" w:rsidRPr="00D24FDC" w:rsidRDefault="00BE5936" w:rsidP="00BE59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552607" w:rsidRPr="009A055F" w14:paraId="43DC1B43" w14:textId="77777777" w:rsidTr="00AC5485">
        <w:trPr>
          <w:trHeight w:val="728"/>
        </w:trPr>
        <w:tc>
          <w:tcPr>
            <w:tcW w:w="15120" w:type="dxa"/>
            <w:gridSpan w:val="6"/>
            <w:shd w:val="clear" w:color="auto" w:fill="auto"/>
          </w:tcPr>
          <w:p w14:paraId="06A9E776" w14:textId="77777777" w:rsidR="006802C9" w:rsidRPr="007721BF" w:rsidRDefault="006802C9" w:rsidP="00615B4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color w:val="000000"/>
                <w:lang w:val="hy-AM"/>
              </w:rPr>
            </w:pPr>
          </w:p>
          <w:p w14:paraId="005E7C88" w14:textId="677156AD" w:rsidR="00552607" w:rsidRPr="00AC5485" w:rsidRDefault="00552607" w:rsidP="00615B4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C5485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По итогам обратного аукциона система подготовила и подала заявки участников, занявших 1 место, с соблюдением требований приглашения.</w:t>
            </w:r>
          </w:p>
        </w:tc>
      </w:tr>
      <w:tr w:rsidR="00552607" w:rsidRPr="00F15D98" w14:paraId="193C2748" w14:textId="77777777" w:rsidTr="00AC5485">
        <w:trPr>
          <w:trHeight w:val="702"/>
        </w:trPr>
        <w:tc>
          <w:tcPr>
            <w:tcW w:w="15120" w:type="dxa"/>
            <w:gridSpan w:val="6"/>
            <w:shd w:val="clear" w:color="auto" w:fill="auto"/>
          </w:tcPr>
          <w:p w14:paraId="5425A3C5" w14:textId="482B00AC" w:rsidR="00552607" w:rsidRPr="00A308EB" w:rsidRDefault="006802C9" w:rsidP="00615B4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C548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</w:t>
            </w:r>
            <w:r w:rsidR="00F01071" w:rsidRPr="00F0107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 </w:t>
            </w:r>
            <w:r w:rsidR="00BE5936" w:rsidRPr="00BE593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Заявка, поданная ООО «АС ТИМ», была подготовлена </w:t>
            </w:r>
            <w:r w:rsidR="00BE5936" w:rsidRPr="00BE5936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​​</w:t>
            </w:r>
            <w:r w:rsidR="00BE5936" w:rsidRPr="00BE593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и подана в соответствии с требованиями приглашения</w:t>
            </w:r>
            <w:r w:rsidR="00552607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0BC49BD9" w14:textId="3EF6B62F" w:rsidR="0098438A" w:rsidRDefault="00615B4B" w:rsidP="00615B4B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3 за, 0 против.</w:t>
            </w:r>
          </w:p>
          <w:p w14:paraId="603CD820" w14:textId="74047A7E" w:rsidR="006D6007" w:rsidRPr="00510831" w:rsidRDefault="006D6007" w:rsidP="003B099B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</w:tr>
      <w:tr w:rsidR="00552607" w:rsidRPr="00A308EB" w14:paraId="4499B9FC" w14:textId="77777777" w:rsidTr="00AC5485">
        <w:trPr>
          <w:trHeight w:val="337"/>
        </w:trPr>
        <w:tc>
          <w:tcPr>
            <w:tcW w:w="15120" w:type="dxa"/>
            <w:gridSpan w:val="6"/>
            <w:shd w:val="clear" w:color="auto" w:fill="auto"/>
          </w:tcPr>
          <w:p w14:paraId="33BBBEF6" w14:textId="68F05FA1" w:rsidR="00552607" w:rsidRPr="006802C9" w:rsidRDefault="00552607" w:rsidP="00615B4B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lastRenderedPageBreak/>
              <w:t>4. Цена, предлагаемая каждым участником.</w:t>
            </w:r>
          </w:p>
        </w:tc>
      </w:tr>
      <w:tr w:rsidR="00552607" w:rsidRPr="00A308EB" w14:paraId="60F17330" w14:textId="77777777" w:rsidTr="00AC5485">
        <w:trPr>
          <w:trHeight w:val="337"/>
        </w:trPr>
        <w:tc>
          <w:tcPr>
            <w:tcW w:w="15120" w:type="dxa"/>
            <w:gridSpan w:val="6"/>
            <w:shd w:val="clear" w:color="auto" w:fill="auto"/>
          </w:tcPr>
          <w:p w14:paraId="5880D17C" w14:textId="6B880554" w:rsidR="00552607" w:rsidRPr="00F01071" w:rsidRDefault="00107666" w:rsidP="00F01071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</w:t>
            </w:r>
            <w:r w:rsidR="00F01071">
              <w:t xml:space="preserve"> </w:t>
            </w:r>
            <w:r w:rsidR="00F01071" w:rsidRPr="00F0107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Ценовые предложения, представленные участниками по результатам проведенного в порядке обратного аукциона</w:t>
            </w:r>
            <w:r w:rsidR="00F01071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3D5237" w:rsidRPr="00F15D98" w14:paraId="192E48A7" w14:textId="77777777" w:rsidTr="00AC5485">
        <w:trPr>
          <w:trHeight w:val="337"/>
        </w:trPr>
        <w:tc>
          <w:tcPr>
            <w:tcW w:w="15120" w:type="dxa"/>
            <w:gridSpan w:val="6"/>
            <w:shd w:val="solid" w:color="FFFFFF" w:fill="auto"/>
          </w:tcPr>
          <w:tbl>
            <w:tblPr>
              <w:tblW w:w="15288" w:type="dxa"/>
              <w:tblLayout w:type="fixed"/>
              <w:tblLook w:val="04A0" w:firstRow="1" w:lastRow="0" w:firstColumn="1" w:lastColumn="0" w:noHBand="0" w:noVBand="1"/>
            </w:tblPr>
            <w:tblGrid>
              <w:gridCol w:w="623"/>
              <w:gridCol w:w="1323"/>
              <w:gridCol w:w="1315"/>
              <w:gridCol w:w="1304"/>
              <w:gridCol w:w="1260"/>
              <w:gridCol w:w="1260"/>
              <w:gridCol w:w="1260"/>
              <w:gridCol w:w="1350"/>
              <w:gridCol w:w="1260"/>
              <w:gridCol w:w="1260"/>
              <w:gridCol w:w="1350"/>
              <w:gridCol w:w="1295"/>
              <w:gridCol w:w="428"/>
            </w:tblGrid>
            <w:tr w:rsidR="00680C65" w:rsidRPr="00801688" w14:paraId="095AC0D4" w14:textId="4C6A036D" w:rsidTr="00E1404C">
              <w:trPr>
                <w:gridAfter w:val="1"/>
                <w:wAfter w:w="428" w:type="dxa"/>
                <w:trHeight w:val="391"/>
              </w:trPr>
              <w:tc>
                <w:tcPr>
                  <w:tcW w:w="62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3C6328D" w14:textId="5C07ABCF" w:rsidR="00680C65" w:rsidRPr="00F01071" w:rsidRDefault="00680C65" w:rsidP="00F01E53">
                  <w:pPr>
                    <w:spacing w:after="0" w:line="240" w:lineRule="auto"/>
                    <w:ind w:left="-108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ab/>
                  </w:r>
                  <w:r w:rsidR="00F0107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Н/</w:t>
                  </w:r>
                  <w:r w:rsidR="00F0107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ru-RU"/>
                    </w:rPr>
                    <w:t>Л</w:t>
                  </w:r>
                </w:p>
              </w:tc>
              <w:tc>
                <w:tcPr>
                  <w:tcW w:w="132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58E3ED6" w14:textId="77777777" w:rsidR="00680C65" w:rsidRPr="00510831" w:rsidRDefault="00680C65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Предварительный расчет цена , драм</w:t>
                  </w:r>
                </w:p>
              </w:tc>
              <w:tc>
                <w:tcPr>
                  <w:tcW w:w="12914" w:type="dxa"/>
                  <w:gridSpan w:val="10"/>
                  <w:tcBorders>
                    <w:top w:val="single" w:sz="8" w:space="0" w:color="auto"/>
                    <w:left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1A12413B" w14:textId="0AA6A4AF" w:rsidR="00680C65" w:rsidRPr="00510831" w:rsidRDefault="00680C65" w:rsidP="00801688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участников имена</w:t>
                  </w:r>
                </w:p>
              </w:tc>
            </w:tr>
            <w:tr w:rsidR="00E1404C" w:rsidRPr="00801688" w14:paraId="6C2BE8D9" w14:textId="77777777" w:rsidTr="00E1404C">
              <w:trPr>
                <w:trHeight w:val="140"/>
              </w:trPr>
              <w:tc>
                <w:tcPr>
                  <w:tcW w:w="62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7BA5CA2" w14:textId="77777777" w:rsidR="00E1404C" w:rsidRPr="00510831" w:rsidRDefault="00E1404C" w:rsidP="00E1404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380A0D8" w14:textId="77777777" w:rsidR="00E1404C" w:rsidRPr="00510831" w:rsidRDefault="00E1404C" w:rsidP="00E1404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8A77130" w14:textId="4590C7E9" w:rsidR="00E1404C" w:rsidRPr="00510831" w:rsidRDefault="00E1404C" w:rsidP="00E140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BE5936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«АС ТИМ»</w:t>
                  </w:r>
                </w:p>
              </w:tc>
              <w:tc>
                <w:tcPr>
                  <w:tcW w:w="252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58454E25" w14:textId="5A5DFD18" w:rsidR="00E1404C" w:rsidRPr="00F01071" w:rsidRDefault="00E1404C" w:rsidP="00E140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ru-RU"/>
                    </w:rPr>
                  </w:pPr>
                  <w:r w:rsidRPr="00BE5936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Математическая образовательная Օ/О</w:t>
                  </w:r>
                </w:p>
              </w:tc>
              <w:tc>
                <w:tcPr>
                  <w:tcW w:w="261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59B6E5F0" w14:textId="738F4BF7" w:rsidR="00E1404C" w:rsidRPr="00E71A0C" w:rsidRDefault="00E1404C" w:rsidP="00E140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BE5936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МЕСРОП АБТОЯН ЕРВАНДИ Ч/П</w:t>
                  </w:r>
                </w:p>
              </w:tc>
              <w:tc>
                <w:tcPr>
                  <w:tcW w:w="252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0290FC6F" w14:textId="14870784" w:rsidR="00E1404C" w:rsidRPr="00E71A0C" w:rsidRDefault="00E1404C" w:rsidP="00E140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BE5936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АРМ ПРОДЖЕКТ спортивный, культурный, научный, образовательный и туристический Օ/О</w:t>
                  </w:r>
                </w:p>
              </w:tc>
              <w:tc>
                <w:tcPr>
                  <w:tcW w:w="264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186F40A5" w14:textId="0AEDBBDC" w:rsidR="00E1404C" w:rsidRPr="00E1404C" w:rsidRDefault="00E1404C" w:rsidP="00E140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ru-RU"/>
                    </w:rPr>
                  </w:pPr>
                  <w:r w:rsidRPr="00E1404C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"Эликс"</w:t>
                  </w:r>
                </w:p>
              </w:tc>
              <w:tc>
                <w:tcPr>
                  <w:tcW w:w="428" w:type="dxa"/>
                </w:tcPr>
                <w:p w14:paraId="75D3CF82" w14:textId="2E48CDA8" w:rsidR="00E1404C" w:rsidRPr="00801688" w:rsidRDefault="00E1404C" w:rsidP="00E1404C">
                  <w:r>
                    <w:tab/>
                  </w:r>
                  <w:r>
                    <w:tab/>
                  </w:r>
                </w:p>
              </w:tc>
            </w:tr>
            <w:tr w:rsidR="00E1404C" w:rsidRPr="00801688" w14:paraId="2E285307" w14:textId="110DD503" w:rsidTr="00E1404C">
              <w:trPr>
                <w:gridAfter w:val="1"/>
                <w:wAfter w:w="428" w:type="dxa"/>
                <w:trHeight w:val="550"/>
              </w:trPr>
              <w:tc>
                <w:tcPr>
                  <w:tcW w:w="62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9CCA7E9" w14:textId="77777777" w:rsidR="00E1404C" w:rsidRPr="00510831" w:rsidRDefault="00E1404C" w:rsidP="00E1404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B526EE3" w14:textId="77777777" w:rsidR="00E1404C" w:rsidRPr="00510831" w:rsidRDefault="00E1404C" w:rsidP="00E1404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474BAC1" w14:textId="77777777" w:rsidR="00E1404C" w:rsidRPr="00510831" w:rsidRDefault="00E1404C" w:rsidP="00E140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Финал: предложенный цена , драм</w:t>
                  </w:r>
                </w:p>
              </w:tc>
              <w:tc>
                <w:tcPr>
                  <w:tcW w:w="252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99D2F31" w14:textId="4A5F3BB3" w:rsidR="00E1404C" w:rsidRPr="00510831" w:rsidRDefault="00E1404C" w:rsidP="00E140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Финал: предложенный цена , драм</w:t>
                  </w:r>
                </w:p>
              </w:tc>
              <w:tc>
                <w:tcPr>
                  <w:tcW w:w="261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0E1E70D9" w14:textId="28523848" w:rsidR="00E1404C" w:rsidRPr="00510831" w:rsidRDefault="00E1404C" w:rsidP="00E140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Финал: предложенный цена , драм</w:t>
                  </w:r>
                </w:p>
              </w:tc>
              <w:tc>
                <w:tcPr>
                  <w:tcW w:w="252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5F2B5FFA" w14:textId="1FE17497" w:rsidR="00E1404C" w:rsidRPr="00510831" w:rsidRDefault="00E1404C" w:rsidP="00E140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Финал: предложенный цена , драм</w:t>
                  </w:r>
                </w:p>
              </w:tc>
              <w:tc>
                <w:tcPr>
                  <w:tcW w:w="264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184BAA3C" w14:textId="649E4F91" w:rsidR="00E1404C" w:rsidRPr="00510831" w:rsidRDefault="00E1404C" w:rsidP="00E140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Финал: предложенный цена , драм</w:t>
                  </w:r>
                </w:p>
              </w:tc>
            </w:tr>
            <w:tr w:rsidR="00E1404C" w:rsidRPr="00801688" w14:paraId="04068F21" w14:textId="4A55D5DA" w:rsidTr="00E1404C">
              <w:trPr>
                <w:gridAfter w:val="1"/>
                <w:wAfter w:w="428" w:type="dxa"/>
                <w:trHeight w:val="145"/>
              </w:trPr>
              <w:tc>
                <w:tcPr>
                  <w:tcW w:w="62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C06006B" w14:textId="77777777" w:rsidR="00E1404C" w:rsidRPr="00510831" w:rsidRDefault="00E1404C" w:rsidP="00E1404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2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D4AF0A5" w14:textId="77777777" w:rsidR="00E1404C" w:rsidRPr="00510831" w:rsidRDefault="00E1404C" w:rsidP="00E1404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EFED9BB" w14:textId="77777777" w:rsidR="00E1404C" w:rsidRPr="00510831" w:rsidRDefault="00E1404C" w:rsidP="00E140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Без НДС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1F3DB70" w14:textId="108B1980" w:rsidR="00E1404C" w:rsidRPr="00510831" w:rsidRDefault="00E1404C" w:rsidP="00E140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Включая НДС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3361EF2" w14:textId="184BBE09" w:rsidR="00E1404C" w:rsidRPr="00510831" w:rsidRDefault="00E1404C" w:rsidP="00E140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Без НДС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F98CD3D" w14:textId="68CDA93C" w:rsidR="00E1404C" w:rsidRPr="00510831" w:rsidRDefault="00E1404C" w:rsidP="00E140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Включая НДС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A5994B" w14:textId="6F942795" w:rsidR="00E1404C" w:rsidRPr="00510831" w:rsidRDefault="00E1404C" w:rsidP="00E140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Без НДС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3633BB77" w14:textId="72C47E4A" w:rsidR="00E1404C" w:rsidRPr="00510831" w:rsidRDefault="00E1404C" w:rsidP="00E140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Включая НДС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B71DF9" w14:textId="2512D175" w:rsidR="00E1404C" w:rsidRPr="00510831" w:rsidRDefault="00E1404C" w:rsidP="00E140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Без НДС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36472311" w14:textId="51D0436E" w:rsidR="00E1404C" w:rsidRPr="00510831" w:rsidRDefault="00E1404C" w:rsidP="00E140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Включая НДС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A48507" w14:textId="5CADC6AE" w:rsidR="00E1404C" w:rsidRPr="00510831" w:rsidRDefault="00E1404C" w:rsidP="00E140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Без НДС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291C60AE" w14:textId="11ABDE33" w:rsidR="00E1404C" w:rsidRPr="00510831" w:rsidRDefault="00E1404C" w:rsidP="00E140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Включая НДС</w:t>
                  </w:r>
                </w:p>
              </w:tc>
            </w:tr>
            <w:tr w:rsidR="00E1404C" w:rsidRPr="00F25E69" w14:paraId="4BFA1445" w14:textId="10083543" w:rsidTr="00E1404C">
              <w:trPr>
                <w:gridAfter w:val="1"/>
                <w:wAfter w:w="428" w:type="dxa"/>
                <w:cantSplit/>
                <w:trHeight w:val="412"/>
              </w:trPr>
              <w:tc>
                <w:tcPr>
                  <w:tcW w:w="6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1707BE0B" w14:textId="77777777" w:rsidR="00E1404C" w:rsidRDefault="00E1404C" w:rsidP="00E1404C">
                  <w:pPr>
                    <w:spacing w:after="0" w:line="240" w:lineRule="auto"/>
                    <w:jc w:val="center"/>
                  </w:pPr>
                </w:p>
                <w:p w14:paraId="161BBA03" w14:textId="5A76B4ED" w:rsidR="00E1404C" w:rsidRPr="00D975F6" w:rsidRDefault="00E1404C" w:rsidP="00E140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6764D">
                    <w:t>1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0BBB80B" w14:textId="77930401" w:rsidR="00E1404C" w:rsidRPr="00D975F6" w:rsidRDefault="00E1404C" w:rsidP="00E1404C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56764D">
                    <w:t>2805600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C904540" w14:textId="48FE34DF" w:rsidR="00E1404C" w:rsidRPr="00F25E69" w:rsidRDefault="00E1404C" w:rsidP="00E1404C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56764D">
                    <w:t>2489000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5BD9E7D" w14:textId="20B02923" w:rsidR="00E1404C" w:rsidRPr="00F25E69" w:rsidRDefault="00E1404C" w:rsidP="00E1404C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56764D">
                    <w:t>2489000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675ED2A" w14:textId="6D2B012A" w:rsidR="00E1404C" w:rsidRPr="00F25E69" w:rsidRDefault="00E1404C" w:rsidP="00E1404C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56764D">
                    <w:t>2576000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0432BF5" w14:textId="01D23F11" w:rsidR="00E1404C" w:rsidRPr="00F25E69" w:rsidRDefault="00E1404C" w:rsidP="00E1404C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56764D">
                    <w:t>2576000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81DF27" w14:textId="5A41569C" w:rsidR="00E1404C" w:rsidRPr="00F25E69" w:rsidRDefault="00E1404C" w:rsidP="00E1404C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56764D">
                    <w:t>2800000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4D9652E" w14:textId="1C738278" w:rsidR="00E1404C" w:rsidRPr="00F25E69" w:rsidRDefault="00E1404C" w:rsidP="00E1404C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56764D">
                    <w:t>2800000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78C02" w14:textId="22C83BF3" w:rsidR="00E1404C" w:rsidRPr="00F25E69" w:rsidRDefault="00E1404C" w:rsidP="00E1404C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56764D">
                    <w:t>2805123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145227C" w14:textId="70537FEB" w:rsidR="00E1404C" w:rsidRPr="00F25E69" w:rsidRDefault="00E1404C" w:rsidP="00E1404C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56764D">
                    <w:t>2805123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F86CE" w14:textId="384E2BBD" w:rsidR="00E1404C" w:rsidRPr="00F25E69" w:rsidRDefault="00E1404C" w:rsidP="00E1404C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56764D">
                    <w:t>4500000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57B2271" w14:textId="171D4F45" w:rsidR="00E1404C" w:rsidRPr="00F25E69" w:rsidRDefault="00E1404C" w:rsidP="00E1404C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 w:rsidRPr="0056764D">
                    <w:t>4500000</w:t>
                  </w:r>
                </w:p>
              </w:tc>
            </w:tr>
          </w:tbl>
          <w:p w14:paraId="3BD77431" w14:textId="77777777" w:rsidR="00801688" w:rsidRPr="008F2A47" w:rsidRDefault="00801688" w:rsidP="008A3992">
            <w:pPr>
              <w:tabs>
                <w:tab w:val="left" w:pos="201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</w:p>
          <w:p w14:paraId="1140507A" w14:textId="0FCF357D" w:rsidR="00506E4A" w:rsidRPr="00A308EB" w:rsidRDefault="00506E4A" w:rsidP="00FC16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5. О наличии представленных системой документов и их соответствии условиям, установленным участником, занявшим 1 место по итогам реверсивного аукциона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076B0972" w:rsidR="00506E4A" w:rsidRPr="0039283A" w:rsidRDefault="006802C9" w:rsidP="00FC160C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фиксации результатов оценки наличия представленных </w:t>
            </w:r>
            <w:r w:rsidR="00E73526" w:rsidRPr="008722AA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="00E73526" w:rsidRPr="008722A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течение срока, установленного приглашением, но не позднее срока, установленного пунктом 8.9 приглашения на данную процедуру, </w:t>
            </w:r>
            <w:r w:rsidR="00E73526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Министерство образования, науки, культуры и спорта РА по адресу: ул. Вазгена Саргсяна, 3, Дом Правительства 2, 3-й этаж, каб. 311.</w:t>
            </w:r>
          </w:p>
          <w:p w14:paraId="471A8D50" w14:textId="433ABDD8" w:rsidR="00506E4A" w:rsidRPr="00FC160C" w:rsidRDefault="00F92D6F" w:rsidP="00260D55">
            <w:pPr>
              <w:shd w:val="clear" w:color="auto" w:fill="FFFFFF"/>
              <w:spacing w:after="0" w:line="360" w:lineRule="auto"/>
              <w:ind w:left="-67" w:right="-40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FC160C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506E4A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Было принято решение: 3 за, 0 против.</w:t>
            </w:r>
          </w:p>
          <w:p w14:paraId="5C416ACA" w14:textId="77777777" w:rsidR="00F01071" w:rsidRDefault="00F01071" w:rsidP="006802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</w:p>
          <w:p w14:paraId="48618DF2" w14:textId="5B43249D" w:rsidR="00506E4A" w:rsidRPr="00A308EB" w:rsidRDefault="00426C57" w:rsidP="00426C57">
            <w:pPr>
              <w:tabs>
                <w:tab w:val="left" w:pos="4770"/>
              </w:tabs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ab/>
            </w:r>
            <w:r w:rsidR="00506E4A"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Заседание оценочной комиссии продолжилось </w:t>
            </w:r>
            <w:r w:rsidR="00E1404C" w:rsidRPr="00E1404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04.03.2025</w:t>
            </w:r>
            <w:r w:rsidR="00680C65" w:rsidRPr="00680C65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. в </w:t>
            </w:r>
            <w:r w:rsidR="00E1404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14</w:t>
            </w:r>
            <w:r w:rsidR="00680C65" w:rsidRPr="00680C65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:00</w:t>
            </w:r>
          </w:p>
          <w:p w14:paraId="733A2870" w14:textId="32567B47" w:rsidR="00506E4A" w:rsidRPr="00A308EB" w:rsidRDefault="00506E4A" w:rsidP="00615B4B">
            <w:pPr>
              <w:autoSpaceDE w:val="0"/>
              <w:autoSpaceDN w:val="0"/>
              <w:adjustRightInd w:val="0"/>
              <w:spacing w:after="0"/>
              <w:ind w:left="-67" w:right="-4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По итогам обратного аукциона о наличии представленных системой документов и соответствии условиям, установленным участниками, занявшими 1 место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3D5237" w:rsidRPr="00F15D98" w14:paraId="62AEE3A3" w14:textId="77777777" w:rsidTr="00AC5485">
        <w:trPr>
          <w:trHeight w:val="1434"/>
        </w:trPr>
        <w:tc>
          <w:tcPr>
            <w:tcW w:w="15120" w:type="dxa"/>
            <w:gridSpan w:val="6"/>
            <w:shd w:val="solid" w:color="FFFFFF" w:fill="auto"/>
          </w:tcPr>
          <w:p w14:paraId="274FA9E0" w14:textId="5CA40E9E" w:rsidR="00073F8A" w:rsidRDefault="006802C9" w:rsidP="00615B4B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 w:rsidR="00506E4A" w:rsidRPr="001C0EC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6.1 </w:t>
            </w:r>
            <w:r w:rsidR="00E1404C" w:rsidRPr="00E1404C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Заявка ООО «АС ТИМ» содержит требуемые по приглашению документы и соответствует требованиям, изложенным в приглашении.</w:t>
            </w:r>
          </w:p>
          <w:p w14:paraId="6F8ED006" w14:textId="2E7A850E" w:rsidR="00C304CD" w:rsidRPr="001C0EC4" w:rsidRDefault="00F92D6F" w:rsidP="00260D55">
            <w:pPr>
              <w:shd w:val="clear" w:color="auto" w:fill="FFFFFF"/>
              <w:spacing w:after="0" w:line="360" w:lineRule="auto"/>
              <w:ind w:left="-67" w:right="-40"/>
              <w:jc w:val="both"/>
              <w:rPr>
                <w:rFonts w:ascii="GHEA Grapalat" w:hAnsi="GHEA Grapalat" w:cs="GHEA Grapalat"/>
                <w:b/>
                <w:bCs/>
                <w:i/>
                <w:color w:val="000000"/>
                <w:sz w:val="20"/>
                <w:szCs w:val="20"/>
                <w:lang w:val="hy-AM"/>
              </w:rPr>
            </w:pPr>
            <w:r w:rsidRPr="001C0EC4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     </w:t>
            </w:r>
            <w:r w:rsidR="00C304CD" w:rsidRPr="001C0EC4">
              <w:rPr>
                <w:rFonts w:ascii="GHEA Grapalat" w:hAnsi="GHEA Grapalat" w:cs="GHEA Grapalat"/>
                <w:b/>
                <w:bCs/>
                <w:i/>
                <w:color w:val="000000"/>
                <w:sz w:val="20"/>
                <w:szCs w:val="20"/>
                <w:lang w:val="hy-AM"/>
              </w:rPr>
              <w:t>Было принято решение: 3 за, 0 против.</w:t>
            </w:r>
          </w:p>
          <w:p w14:paraId="2D1CBCB5" w14:textId="6B6F472B" w:rsidR="009E6496" w:rsidRPr="006802C9" w:rsidRDefault="001C0EC4" w:rsidP="00EB55C0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7. Данные о первых, непризнанных и отклоненных участниках;</w:t>
            </w:r>
          </w:p>
          <w:p w14:paraId="215E84C1" w14:textId="77777777" w:rsidR="00426C57" w:rsidRDefault="00F01071" w:rsidP="00EB55C0">
            <w:pPr>
              <w:shd w:val="clear" w:color="auto" w:fill="FFFFFF"/>
              <w:spacing w:after="120"/>
              <w:ind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</w:t>
            </w:r>
            <w:r w:rsidRPr="00F0107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7.1 </w:t>
            </w:r>
            <w:r w:rsidR="00426C57" w:rsidRPr="00426C5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На основании статьи 34 Закона РА «О закупках» ООО «АС ТИМ» признано выбранным участником среди участников, занявших 1-е место и представивших удовлетворительные заявки.</w:t>
            </w:r>
          </w:p>
          <w:p w14:paraId="24555802" w14:textId="118B10CC" w:rsidR="009E6496" w:rsidRPr="00615B4B" w:rsidRDefault="00426C57" w:rsidP="00EB55C0">
            <w:pPr>
              <w:shd w:val="clear" w:color="auto" w:fill="FFFFFF"/>
              <w:spacing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426C57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 xml:space="preserve">    </w:t>
            </w:r>
            <w:r w:rsidR="00260D55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3 за, 0 против.</w:t>
            </w:r>
          </w:p>
          <w:p w14:paraId="64495975" w14:textId="0F3BA334" w:rsidR="00F01071" w:rsidRPr="009F1ECC" w:rsidRDefault="00F01071" w:rsidP="00260D55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lastRenderedPageBreak/>
              <w:t xml:space="preserve">  </w:t>
            </w:r>
            <w:r w:rsidRPr="00F01071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7.</w:t>
            </w:r>
            <w:r w:rsidRPr="00F01071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2 </w:t>
            </w:r>
            <w:r w:rsidR="00426C57" w:rsidRPr="00426C57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На основании подпункта 2 пункта 10 Порядка, утвержденного постановлением Правительства Республики Армения № 534-Н от 18.05.2017 г., отклонить заявки образовательной общественной организации «Матемик», общества с ограниченной ответственностью «МЕСРОП АБТОЯН ЕРВАНДИ» и спортивно-культурной научно-образовательной и туристической общественной организации «АРМ ПРОЕКТ».</w:t>
            </w:r>
          </w:p>
          <w:p w14:paraId="037F22AE" w14:textId="77777777" w:rsidR="00293C99" w:rsidRDefault="00615B4B" w:rsidP="00A66A84">
            <w:pPr>
              <w:shd w:val="clear" w:color="auto" w:fill="FFFFFF"/>
              <w:tabs>
                <w:tab w:val="left" w:pos="5220"/>
              </w:tabs>
              <w:spacing w:after="0" w:line="360" w:lineRule="auto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</w:t>
            </w:r>
            <w:r w:rsidR="004A36E8" w:rsidRPr="00260D55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3 за, 0 против.</w:t>
            </w:r>
          </w:p>
          <w:p w14:paraId="251C4180" w14:textId="7033D097" w:rsidR="00293C99" w:rsidRDefault="009F1ECC" w:rsidP="00293C99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  <w:r w:rsidR="00293C9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293C99"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="00426C57" w:rsidRPr="00426C57">
              <w:rPr>
                <w:rFonts w:ascii="GHEA Grapalat" w:hAnsi="GHEA Grapalat"/>
                <w:sz w:val="20"/>
                <w:szCs w:val="20"/>
                <w:lang w:val="af-ZA"/>
              </w:rPr>
              <w:t>Заявка ООО «Эликс» была отклонена консорциумом по причине превышения предложенной цены над расчетной</w:t>
            </w:r>
            <w:r w:rsidR="00293C99" w:rsidRPr="00D0213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0A73E01C" w14:textId="176A7F12" w:rsidR="00260D55" w:rsidRPr="00260D55" w:rsidRDefault="009F1ECC" w:rsidP="00A66A84">
            <w:pPr>
              <w:shd w:val="clear" w:color="auto" w:fill="FFFFFF"/>
              <w:tabs>
                <w:tab w:val="left" w:pos="5220"/>
              </w:tabs>
              <w:spacing w:after="0" w:line="360" w:lineRule="auto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426C57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      </w:t>
            </w:r>
            <w:r w:rsidR="00590DAD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3 за, 0 против.</w:t>
            </w:r>
          </w:p>
          <w:p w14:paraId="2D17361B" w14:textId="6FCBB885" w:rsidR="006802C9" w:rsidRDefault="00590DAD" w:rsidP="006802C9">
            <w:pPr>
              <w:shd w:val="clear" w:color="auto" w:fill="FFFFFF"/>
              <w:spacing w:after="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8. О результатах оценки.</w:t>
            </w:r>
          </w:p>
          <w:p w14:paraId="693B32BD" w14:textId="4B261CE1" w:rsidR="004A36E8" w:rsidRPr="00260D55" w:rsidRDefault="006802C9" w:rsidP="00260D55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="00590DA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8.1 </w:t>
            </w:r>
            <w:r w:rsidR="004A36E8" w:rsidRPr="00A308E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Опубликовать объявление о решении о заключении контракта и установить период неактивности в соответствии со статьей 10 Закона РА «О закупках» со дня после публикации объявления о решении о заключении контракта до 10-го календарного дня. включительно, </w:t>
            </w:r>
            <w:r w:rsidR="004A36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после чего выбранному участнику будет разрешено организовывать закупки с ЭАП и подавать предложение о заключении договора в установленном порядке.</w:t>
            </w:r>
          </w:p>
          <w:p w14:paraId="3A94AA14" w14:textId="3F1FF5A6" w:rsidR="00260D55" w:rsidRDefault="00074C35" w:rsidP="00260D55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</w:t>
            </w:r>
            <w:r w:rsidR="009E6496" w:rsidRPr="00260D55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3 за, 0 против.</w:t>
            </w:r>
          </w:p>
          <w:p w14:paraId="38C7C3CA" w14:textId="5478D51D" w:rsidR="00260D55" w:rsidRPr="00260D55" w:rsidRDefault="00260D55" w:rsidP="00260D55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</w:tr>
      <w:tr w:rsidR="003D5237" w:rsidRPr="00590DAD" w14:paraId="3ADB984A" w14:textId="77777777" w:rsidTr="00AC5485">
        <w:trPr>
          <w:trHeight w:val="269"/>
        </w:trPr>
        <w:tc>
          <w:tcPr>
            <w:tcW w:w="15120" w:type="dxa"/>
            <w:gridSpan w:val="6"/>
            <w:shd w:val="solid" w:color="FFFFFF" w:fill="auto"/>
          </w:tcPr>
          <w:p w14:paraId="3BB96913" w14:textId="6F91B70B" w:rsidR="006B517B" w:rsidRDefault="009F1ECC" w:rsidP="00DA7D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4748B">
              <w:rPr>
                <w:rFonts w:ascii="GHEA Grapalat" w:hAnsi="GHEA Grapalat"/>
                <w:b/>
                <w:sz w:val="20"/>
                <w:szCs w:val="20"/>
                <w:lang w:val="ru-RU"/>
              </w:rPr>
              <w:lastRenderedPageBreak/>
              <w:t xml:space="preserve">Оценочная комиссия электронного аукциона под кодом </w:t>
            </w:r>
            <w:r w:rsidR="00426C57" w:rsidRPr="00426C57">
              <w:rPr>
                <w:rFonts w:ascii="GHEA Grapalat" w:hAnsi="GHEA Grapalat"/>
                <w:b/>
                <w:sz w:val="20"/>
                <w:szCs w:val="20"/>
                <w:lang w:val="ru-RU"/>
              </w:rPr>
              <w:t>ՀՀԿԳՄՍՆԷԱՃԾՁԲ-25/25</w:t>
            </w:r>
          </w:p>
          <w:p w14:paraId="4E1FF3DF" w14:textId="6028DEE1" w:rsidR="003D5237" w:rsidRPr="005624A6" w:rsidRDefault="003D5237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156E2667" w14:textId="5EE6148F" w:rsidR="00B20B85" w:rsidRPr="00590DAD" w:rsidRDefault="00950E8D" w:rsidP="00260D55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</w:p>
    <w:sectPr w:rsidR="00B20B85" w:rsidRPr="00590DAD" w:rsidSect="0039283A">
      <w:pgSz w:w="15840" w:h="12240" w:orient="landscape"/>
      <w:pgMar w:top="630" w:right="45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3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5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6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9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0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1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14"/>
  </w:num>
  <w:num w:numId="5">
    <w:abstractNumId w:val="21"/>
  </w:num>
  <w:num w:numId="6">
    <w:abstractNumId w:val="7"/>
  </w:num>
  <w:num w:numId="7">
    <w:abstractNumId w:val="18"/>
  </w:num>
  <w:num w:numId="8">
    <w:abstractNumId w:val="0"/>
  </w:num>
  <w:num w:numId="9">
    <w:abstractNumId w:val="12"/>
  </w:num>
  <w:num w:numId="10">
    <w:abstractNumId w:val="19"/>
  </w:num>
  <w:num w:numId="11">
    <w:abstractNumId w:val="11"/>
  </w:num>
  <w:num w:numId="12">
    <w:abstractNumId w:val="13"/>
  </w:num>
  <w:num w:numId="13">
    <w:abstractNumId w:val="16"/>
  </w:num>
  <w:num w:numId="14">
    <w:abstractNumId w:val="4"/>
  </w:num>
  <w:num w:numId="15">
    <w:abstractNumId w:val="22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23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4F58"/>
    <w:rsid w:val="000276F8"/>
    <w:rsid w:val="000305D6"/>
    <w:rsid w:val="00031633"/>
    <w:rsid w:val="000316A3"/>
    <w:rsid w:val="00040FCF"/>
    <w:rsid w:val="000414FE"/>
    <w:rsid w:val="000430F2"/>
    <w:rsid w:val="00043E7F"/>
    <w:rsid w:val="00044619"/>
    <w:rsid w:val="000464CC"/>
    <w:rsid w:val="000530D2"/>
    <w:rsid w:val="00054ACF"/>
    <w:rsid w:val="00057219"/>
    <w:rsid w:val="00062572"/>
    <w:rsid w:val="000629D6"/>
    <w:rsid w:val="00065978"/>
    <w:rsid w:val="00067602"/>
    <w:rsid w:val="00073F8A"/>
    <w:rsid w:val="00074C35"/>
    <w:rsid w:val="000772EC"/>
    <w:rsid w:val="000824B8"/>
    <w:rsid w:val="0008271A"/>
    <w:rsid w:val="0008322E"/>
    <w:rsid w:val="00083FC4"/>
    <w:rsid w:val="00084945"/>
    <w:rsid w:val="00092939"/>
    <w:rsid w:val="00093D67"/>
    <w:rsid w:val="00093DD4"/>
    <w:rsid w:val="00097F7C"/>
    <w:rsid w:val="000A1467"/>
    <w:rsid w:val="000A1E9E"/>
    <w:rsid w:val="000A358E"/>
    <w:rsid w:val="000A4F2C"/>
    <w:rsid w:val="000A5B7E"/>
    <w:rsid w:val="000B0CA6"/>
    <w:rsid w:val="000B1097"/>
    <w:rsid w:val="000B166E"/>
    <w:rsid w:val="000B1F5D"/>
    <w:rsid w:val="000B5F73"/>
    <w:rsid w:val="000B6843"/>
    <w:rsid w:val="000B7158"/>
    <w:rsid w:val="000C23C3"/>
    <w:rsid w:val="000C2C03"/>
    <w:rsid w:val="000C2D31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67B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66D6"/>
    <w:rsid w:val="0011724C"/>
    <w:rsid w:val="00120A1A"/>
    <w:rsid w:val="00120A99"/>
    <w:rsid w:val="00121707"/>
    <w:rsid w:val="00125325"/>
    <w:rsid w:val="001270BE"/>
    <w:rsid w:val="0013501C"/>
    <w:rsid w:val="00136927"/>
    <w:rsid w:val="00136BA1"/>
    <w:rsid w:val="001426DC"/>
    <w:rsid w:val="001459E9"/>
    <w:rsid w:val="00150898"/>
    <w:rsid w:val="0015267F"/>
    <w:rsid w:val="00153C00"/>
    <w:rsid w:val="0015786A"/>
    <w:rsid w:val="00163A65"/>
    <w:rsid w:val="00163BD8"/>
    <w:rsid w:val="0016582F"/>
    <w:rsid w:val="00167396"/>
    <w:rsid w:val="00174F5F"/>
    <w:rsid w:val="001767D5"/>
    <w:rsid w:val="001844A5"/>
    <w:rsid w:val="001848DD"/>
    <w:rsid w:val="0019106C"/>
    <w:rsid w:val="00191B13"/>
    <w:rsid w:val="001943C5"/>
    <w:rsid w:val="00196215"/>
    <w:rsid w:val="001B2571"/>
    <w:rsid w:val="001B2C42"/>
    <w:rsid w:val="001B4A52"/>
    <w:rsid w:val="001B4E6A"/>
    <w:rsid w:val="001B50BA"/>
    <w:rsid w:val="001B78AF"/>
    <w:rsid w:val="001C0EC4"/>
    <w:rsid w:val="001C1F37"/>
    <w:rsid w:val="001C2562"/>
    <w:rsid w:val="001C2753"/>
    <w:rsid w:val="001C3B07"/>
    <w:rsid w:val="001C6EDF"/>
    <w:rsid w:val="001C6FD0"/>
    <w:rsid w:val="001C7092"/>
    <w:rsid w:val="001D05B5"/>
    <w:rsid w:val="001D120C"/>
    <w:rsid w:val="001D17E8"/>
    <w:rsid w:val="001D4C16"/>
    <w:rsid w:val="001E2671"/>
    <w:rsid w:val="001E52E7"/>
    <w:rsid w:val="001E7676"/>
    <w:rsid w:val="001E7EBE"/>
    <w:rsid w:val="001F06EE"/>
    <w:rsid w:val="001F1782"/>
    <w:rsid w:val="001F611D"/>
    <w:rsid w:val="001F704B"/>
    <w:rsid w:val="001F7D85"/>
    <w:rsid w:val="00202F69"/>
    <w:rsid w:val="00204303"/>
    <w:rsid w:val="002054C7"/>
    <w:rsid w:val="00206600"/>
    <w:rsid w:val="00207369"/>
    <w:rsid w:val="002127C8"/>
    <w:rsid w:val="00221C3D"/>
    <w:rsid w:val="0022309C"/>
    <w:rsid w:val="002237E4"/>
    <w:rsid w:val="00225310"/>
    <w:rsid w:val="00225BED"/>
    <w:rsid w:val="00230B6E"/>
    <w:rsid w:val="00231544"/>
    <w:rsid w:val="002329BC"/>
    <w:rsid w:val="0023352D"/>
    <w:rsid w:val="00233F97"/>
    <w:rsid w:val="002349BE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49DB"/>
    <w:rsid w:val="00260D55"/>
    <w:rsid w:val="002620C7"/>
    <w:rsid w:val="002642D4"/>
    <w:rsid w:val="00265453"/>
    <w:rsid w:val="00267F94"/>
    <w:rsid w:val="002814AC"/>
    <w:rsid w:val="00282E60"/>
    <w:rsid w:val="0028509D"/>
    <w:rsid w:val="0028740A"/>
    <w:rsid w:val="00292D07"/>
    <w:rsid w:val="00293A7C"/>
    <w:rsid w:val="00293C99"/>
    <w:rsid w:val="00295219"/>
    <w:rsid w:val="0029583C"/>
    <w:rsid w:val="0029681A"/>
    <w:rsid w:val="00297525"/>
    <w:rsid w:val="002A037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227C"/>
    <w:rsid w:val="002F2C3B"/>
    <w:rsid w:val="002F4636"/>
    <w:rsid w:val="002F50E8"/>
    <w:rsid w:val="00301686"/>
    <w:rsid w:val="00301B55"/>
    <w:rsid w:val="00304D63"/>
    <w:rsid w:val="00310826"/>
    <w:rsid w:val="00312296"/>
    <w:rsid w:val="00314C3F"/>
    <w:rsid w:val="00316005"/>
    <w:rsid w:val="003161CB"/>
    <w:rsid w:val="0032026F"/>
    <w:rsid w:val="00320D05"/>
    <w:rsid w:val="00323A63"/>
    <w:rsid w:val="00323F4E"/>
    <w:rsid w:val="0033427B"/>
    <w:rsid w:val="00344B19"/>
    <w:rsid w:val="00347E21"/>
    <w:rsid w:val="00350C69"/>
    <w:rsid w:val="00355873"/>
    <w:rsid w:val="003571BC"/>
    <w:rsid w:val="00364E13"/>
    <w:rsid w:val="00365957"/>
    <w:rsid w:val="0037131F"/>
    <w:rsid w:val="00374812"/>
    <w:rsid w:val="0037714A"/>
    <w:rsid w:val="003830C7"/>
    <w:rsid w:val="00384688"/>
    <w:rsid w:val="00386118"/>
    <w:rsid w:val="00386F0E"/>
    <w:rsid w:val="0039283A"/>
    <w:rsid w:val="00393552"/>
    <w:rsid w:val="00394F2A"/>
    <w:rsid w:val="003A1160"/>
    <w:rsid w:val="003A446C"/>
    <w:rsid w:val="003A57F9"/>
    <w:rsid w:val="003A7AFE"/>
    <w:rsid w:val="003B074F"/>
    <w:rsid w:val="003B0930"/>
    <w:rsid w:val="003B099B"/>
    <w:rsid w:val="003B125C"/>
    <w:rsid w:val="003B2AA3"/>
    <w:rsid w:val="003B47AF"/>
    <w:rsid w:val="003B70C9"/>
    <w:rsid w:val="003B7610"/>
    <w:rsid w:val="003C1375"/>
    <w:rsid w:val="003C1E2E"/>
    <w:rsid w:val="003D06B7"/>
    <w:rsid w:val="003D4DE5"/>
    <w:rsid w:val="003D5237"/>
    <w:rsid w:val="003E0086"/>
    <w:rsid w:val="003E59F7"/>
    <w:rsid w:val="003E7B39"/>
    <w:rsid w:val="003E7FA6"/>
    <w:rsid w:val="003F04CF"/>
    <w:rsid w:val="003F162D"/>
    <w:rsid w:val="004023DD"/>
    <w:rsid w:val="00403A42"/>
    <w:rsid w:val="00404910"/>
    <w:rsid w:val="00405DDB"/>
    <w:rsid w:val="00410528"/>
    <w:rsid w:val="00412F1C"/>
    <w:rsid w:val="0041300B"/>
    <w:rsid w:val="0041488D"/>
    <w:rsid w:val="004168E5"/>
    <w:rsid w:val="004169B3"/>
    <w:rsid w:val="00420EBC"/>
    <w:rsid w:val="00422CC9"/>
    <w:rsid w:val="00424FB1"/>
    <w:rsid w:val="00426C57"/>
    <w:rsid w:val="004305BB"/>
    <w:rsid w:val="00430F27"/>
    <w:rsid w:val="004359AF"/>
    <w:rsid w:val="00437476"/>
    <w:rsid w:val="00441E60"/>
    <w:rsid w:val="00442ABC"/>
    <w:rsid w:val="004479B5"/>
    <w:rsid w:val="00447D88"/>
    <w:rsid w:val="00452C81"/>
    <w:rsid w:val="004541A3"/>
    <w:rsid w:val="00457CB6"/>
    <w:rsid w:val="00461441"/>
    <w:rsid w:val="0046248C"/>
    <w:rsid w:val="0046660A"/>
    <w:rsid w:val="00470280"/>
    <w:rsid w:val="00472186"/>
    <w:rsid w:val="00475621"/>
    <w:rsid w:val="00475927"/>
    <w:rsid w:val="00477E2C"/>
    <w:rsid w:val="00480204"/>
    <w:rsid w:val="00480C83"/>
    <w:rsid w:val="00481677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C0187"/>
    <w:rsid w:val="004C19FD"/>
    <w:rsid w:val="004C1A2F"/>
    <w:rsid w:val="004C1F12"/>
    <w:rsid w:val="004C208B"/>
    <w:rsid w:val="004C2CF4"/>
    <w:rsid w:val="004C43EF"/>
    <w:rsid w:val="004D0B4B"/>
    <w:rsid w:val="004D2340"/>
    <w:rsid w:val="004D5522"/>
    <w:rsid w:val="004D7EF0"/>
    <w:rsid w:val="004E29D3"/>
    <w:rsid w:val="004E42FA"/>
    <w:rsid w:val="004E43E9"/>
    <w:rsid w:val="004E49F7"/>
    <w:rsid w:val="004E5BE4"/>
    <w:rsid w:val="004E7F6D"/>
    <w:rsid w:val="004F0D55"/>
    <w:rsid w:val="004F3A55"/>
    <w:rsid w:val="00501049"/>
    <w:rsid w:val="005017B2"/>
    <w:rsid w:val="0050272E"/>
    <w:rsid w:val="00504D6C"/>
    <w:rsid w:val="00504E78"/>
    <w:rsid w:val="00506E4A"/>
    <w:rsid w:val="00510831"/>
    <w:rsid w:val="00511E59"/>
    <w:rsid w:val="00515049"/>
    <w:rsid w:val="00515500"/>
    <w:rsid w:val="00515A7B"/>
    <w:rsid w:val="00521E81"/>
    <w:rsid w:val="00523067"/>
    <w:rsid w:val="00530D08"/>
    <w:rsid w:val="00534884"/>
    <w:rsid w:val="00541A80"/>
    <w:rsid w:val="00541C5E"/>
    <w:rsid w:val="00542B28"/>
    <w:rsid w:val="0054321F"/>
    <w:rsid w:val="00544FE2"/>
    <w:rsid w:val="00545348"/>
    <w:rsid w:val="0054598A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A98"/>
    <w:rsid w:val="00583AE4"/>
    <w:rsid w:val="00586628"/>
    <w:rsid w:val="00590DAD"/>
    <w:rsid w:val="005916A4"/>
    <w:rsid w:val="00591CBA"/>
    <w:rsid w:val="0059587A"/>
    <w:rsid w:val="00597CFA"/>
    <w:rsid w:val="005A165D"/>
    <w:rsid w:val="005A1922"/>
    <w:rsid w:val="005A652A"/>
    <w:rsid w:val="005A6BA0"/>
    <w:rsid w:val="005B4732"/>
    <w:rsid w:val="005C7268"/>
    <w:rsid w:val="005D11AF"/>
    <w:rsid w:val="005D32A8"/>
    <w:rsid w:val="005D3E0D"/>
    <w:rsid w:val="005D6234"/>
    <w:rsid w:val="005E5E5C"/>
    <w:rsid w:val="005E6005"/>
    <w:rsid w:val="005E7518"/>
    <w:rsid w:val="005F181A"/>
    <w:rsid w:val="005F274F"/>
    <w:rsid w:val="006039FF"/>
    <w:rsid w:val="006112CF"/>
    <w:rsid w:val="006113A7"/>
    <w:rsid w:val="00611ADB"/>
    <w:rsid w:val="00614138"/>
    <w:rsid w:val="0061479E"/>
    <w:rsid w:val="00614BEE"/>
    <w:rsid w:val="00615B4B"/>
    <w:rsid w:val="00616ECC"/>
    <w:rsid w:val="00622895"/>
    <w:rsid w:val="006229A8"/>
    <w:rsid w:val="00622D60"/>
    <w:rsid w:val="006233D8"/>
    <w:rsid w:val="00635B4D"/>
    <w:rsid w:val="00641573"/>
    <w:rsid w:val="006416CF"/>
    <w:rsid w:val="006423AB"/>
    <w:rsid w:val="00642C2D"/>
    <w:rsid w:val="0064391D"/>
    <w:rsid w:val="00644F37"/>
    <w:rsid w:val="00645201"/>
    <w:rsid w:val="006458F8"/>
    <w:rsid w:val="006461AF"/>
    <w:rsid w:val="00647C8D"/>
    <w:rsid w:val="00650FF2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0C65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219D"/>
    <w:rsid w:val="006A3702"/>
    <w:rsid w:val="006A6A1F"/>
    <w:rsid w:val="006A6E41"/>
    <w:rsid w:val="006A719C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6007"/>
    <w:rsid w:val="006D62A9"/>
    <w:rsid w:val="006D6AB5"/>
    <w:rsid w:val="006E23C6"/>
    <w:rsid w:val="006E5242"/>
    <w:rsid w:val="006F1CE8"/>
    <w:rsid w:val="006F6070"/>
    <w:rsid w:val="00700397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514A"/>
    <w:rsid w:val="00734F1A"/>
    <w:rsid w:val="007458BE"/>
    <w:rsid w:val="007504C3"/>
    <w:rsid w:val="007504EA"/>
    <w:rsid w:val="00762E86"/>
    <w:rsid w:val="007633A5"/>
    <w:rsid w:val="007655A0"/>
    <w:rsid w:val="00766C23"/>
    <w:rsid w:val="00767FDE"/>
    <w:rsid w:val="007721BF"/>
    <w:rsid w:val="00772F83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6E26"/>
    <w:rsid w:val="007C7D1B"/>
    <w:rsid w:val="007D0DC1"/>
    <w:rsid w:val="007D2C8C"/>
    <w:rsid w:val="007D4D13"/>
    <w:rsid w:val="007D664B"/>
    <w:rsid w:val="007D70A4"/>
    <w:rsid w:val="007E0A53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0C33"/>
    <w:rsid w:val="00831CBA"/>
    <w:rsid w:val="00834357"/>
    <w:rsid w:val="00836FFD"/>
    <w:rsid w:val="0083785D"/>
    <w:rsid w:val="00840141"/>
    <w:rsid w:val="00847072"/>
    <w:rsid w:val="00851850"/>
    <w:rsid w:val="00853C2E"/>
    <w:rsid w:val="00853F78"/>
    <w:rsid w:val="00861918"/>
    <w:rsid w:val="00865E8C"/>
    <w:rsid w:val="0087060E"/>
    <w:rsid w:val="008725CB"/>
    <w:rsid w:val="00872880"/>
    <w:rsid w:val="00876105"/>
    <w:rsid w:val="00877D47"/>
    <w:rsid w:val="00887FD0"/>
    <w:rsid w:val="00890E88"/>
    <w:rsid w:val="00894533"/>
    <w:rsid w:val="00896887"/>
    <w:rsid w:val="00896B9A"/>
    <w:rsid w:val="008A3992"/>
    <w:rsid w:val="008A3ED3"/>
    <w:rsid w:val="008A6380"/>
    <w:rsid w:val="008B0E88"/>
    <w:rsid w:val="008B16C2"/>
    <w:rsid w:val="008B4644"/>
    <w:rsid w:val="008C1868"/>
    <w:rsid w:val="008C1CA8"/>
    <w:rsid w:val="008C2EB1"/>
    <w:rsid w:val="008C45A2"/>
    <w:rsid w:val="008C798A"/>
    <w:rsid w:val="008D116E"/>
    <w:rsid w:val="008E3553"/>
    <w:rsid w:val="008E4D31"/>
    <w:rsid w:val="008F05BB"/>
    <w:rsid w:val="008F0DEB"/>
    <w:rsid w:val="008F2206"/>
    <w:rsid w:val="008F27C8"/>
    <w:rsid w:val="008F2A47"/>
    <w:rsid w:val="008F766F"/>
    <w:rsid w:val="008F7E03"/>
    <w:rsid w:val="0090141A"/>
    <w:rsid w:val="0090496C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6356"/>
    <w:rsid w:val="00930A32"/>
    <w:rsid w:val="00932BEA"/>
    <w:rsid w:val="00932D69"/>
    <w:rsid w:val="00933E3A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7753"/>
    <w:rsid w:val="00947ADA"/>
    <w:rsid w:val="00947D0E"/>
    <w:rsid w:val="00950E8D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D5E"/>
    <w:rsid w:val="009809EA"/>
    <w:rsid w:val="0098438A"/>
    <w:rsid w:val="00984850"/>
    <w:rsid w:val="00992493"/>
    <w:rsid w:val="009942DC"/>
    <w:rsid w:val="00997F26"/>
    <w:rsid w:val="009A00A1"/>
    <w:rsid w:val="009A055F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E43"/>
    <w:rsid w:val="009C036C"/>
    <w:rsid w:val="009C454F"/>
    <w:rsid w:val="009C45E7"/>
    <w:rsid w:val="009C6FB6"/>
    <w:rsid w:val="009D1937"/>
    <w:rsid w:val="009D5F56"/>
    <w:rsid w:val="009E6496"/>
    <w:rsid w:val="009E70DF"/>
    <w:rsid w:val="009F0C63"/>
    <w:rsid w:val="009F1107"/>
    <w:rsid w:val="009F1ECC"/>
    <w:rsid w:val="009F3BFF"/>
    <w:rsid w:val="00A00521"/>
    <w:rsid w:val="00A00548"/>
    <w:rsid w:val="00A02972"/>
    <w:rsid w:val="00A05929"/>
    <w:rsid w:val="00A10443"/>
    <w:rsid w:val="00A11481"/>
    <w:rsid w:val="00A14E4A"/>
    <w:rsid w:val="00A17288"/>
    <w:rsid w:val="00A22296"/>
    <w:rsid w:val="00A24A16"/>
    <w:rsid w:val="00A25643"/>
    <w:rsid w:val="00A26D42"/>
    <w:rsid w:val="00A308EB"/>
    <w:rsid w:val="00A31B2C"/>
    <w:rsid w:val="00A4001C"/>
    <w:rsid w:val="00A40D95"/>
    <w:rsid w:val="00A4305F"/>
    <w:rsid w:val="00A4622A"/>
    <w:rsid w:val="00A46FCB"/>
    <w:rsid w:val="00A47C74"/>
    <w:rsid w:val="00A56973"/>
    <w:rsid w:val="00A638E7"/>
    <w:rsid w:val="00A6561D"/>
    <w:rsid w:val="00A664B0"/>
    <w:rsid w:val="00A66A84"/>
    <w:rsid w:val="00A729F6"/>
    <w:rsid w:val="00A74F9D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4219"/>
    <w:rsid w:val="00AB7886"/>
    <w:rsid w:val="00AB7E2F"/>
    <w:rsid w:val="00AC5485"/>
    <w:rsid w:val="00AC7E4D"/>
    <w:rsid w:val="00AD00B2"/>
    <w:rsid w:val="00AD1445"/>
    <w:rsid w:val="00AD1C11"/>
    <w:rsid w:val="00AD443F"/>
    <w:rsid w:val="00AE1AE1"/>
    <w:rsid w:val="00AE1E47"/>
    <w:rsid w:val="00AE74B2"/>
    <w:rsid w:val="00AF043D"/>
    <w:rsid w:val="00AF4116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20B85"/>
    <w:rsid w:val="00B213C3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70F4A"/>
    <w:rsid w:val="00B7789B"/>
    <w:rsid w:val="00B80127"/>
    <w:rsid w:val="00B80945"/>
    <w:rsid w:val="00B80FAE"/>
    <w:rsid w:val="00B82792"/>
    <w:rsid w:val="00B830B9"/>
    <w:rsid w:val="00B91D08"/>
    <w:rsid w:val="00BA152D"/>
    <w:rsid w:val="00BA15EF"/>
    <w:rsid w:val="00BA3C62"/>
    <w:rsid w:val="00BA57CB"/>
    <w:rsid w:val="00BB0B1C"/>
    <w:rsid w:val="00BB0FDB"/>
    <w:rsid w:val="00BB1419"/>
    <w:rsid w:val="00BB1793"/>
    <w:rsid w:val="00BB2006"/>
    <w:rsid w:val="00BB2AD8"/>
    <w:rsid w:val="00BB2C14"/>
    <w:rsid w:val="00BB71B0"/>
    <w:rsid w:val="00BC383F"/>
    <w:rsid w:val="00BC4ECB"/>
    <w:rsid w:val="00BC51D8"/>
    <w:rsid w:val="00BC5A81"/>
    <w:rsid w:val="00BC5F61"/>
    <w:rsid w:val="00BC6BBD"/>
    <w:rsid w:val="00BD4716"/>
    <w:rsid w:val="00BD5B35"/>
    <w:rsid w:val="00BD7EFD"/>
    <w:rsid w:val="00BE0149"/>
    <w:rsid w:val="00BE3080"/>
    <w:rsid w:val="00BE3411"/>
    <w:rsid w:val="00BE44FC"/>
    <w:rsid w:val="00BE4FA2"/>
    <w:rsid w:val="00BE5936"/>
    <w:rsid w:val="00BE72F0"/>
    <w:rsid w:val="00BE7EEB"/>
    <w:rsid w:val="00BF34B6"/>
    <w:rsid w:val="00BF42DF"/>
    <w:rsid w:val="00BF5396"/>
    <w:rsid w:val="00BF6582"/>
    <w:rsid w:val="00BF7574"/>
    <w:rsid w:val="00C077E0"/>
    <w:rsid w:val="00C11467"/>
    <w:rsid w:val="00C12249"/>
    <w:rsid w:val="00C176DB"/>
    <w:rsid w:val="00C20D31"/>
    <w:rsid w:val="00C234EF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213E"/>
    <w:rsid w:val="00C445E2"/>
    <w:rsid w:val="00C4466E"/>
    <w:rsid w:val="00C45781"/>
    <w:rsid w:val="00C47186"/>
    <w:rsid w:val="00C47C57"/>
    <w:rsid w:val="00C54091"/>
    <w:rsid w:val="00C57EEB"/>
    <w:rsid w:val="00C65B54"/>
    <w:rsid w:val="00C728B1"/>
    <w:rsid w:val="00C73216"/>
    <w:rsid w:val="00C73767"/>
    <w:rsid w:val="00C763BA"/>
    <w:rsid w:val="00C817EE"/>
    <w:rsid w:val="00C86DBF"/>
    <w:rsid w:val="00C92DD8"/>
    <w:rsid w:val="00C94EB9"/>
    <w:rsid w:val="00C958AC"/>
    <w:rsid w:val="00C967ED"/>
    <w:rsid w:val="00C97E03"/>
    <w:rsid w:val="00CA5C23"/>
    <w:rsid w:val="00CA6D30"/>
    <w:rsid w:val="00CA6D79"/>
    <w:rsid w:val="00CA7664"/>
    <w:rsid w:val="00CB0209"/>
    <w:rsid w:val="00CB1C09"/>
    <w:rsid w:val="00CB20A7"/>
    <w:rsid w:val="00CB54AE"/>
    <w:rsid w:val="00CC0E36"/>
    <w:rsid w:val="00CC4FED"/>
    <w:rsid w:val="00CC6215"/>
    <w:rsid w:val="00CC7821"/>
    <w:rsid w:val="00CD1A7C"/>
    <w:rsid w:val="00CD5ABD"/>
    <w:rsid w:val="00CD5F59"/>
    <w:rsid w:val="00CE2C22"/>
    <w:rsid w:val="00CE3889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10D18"/>
    <w:rsid w:val="00D1102E"/>
    <w:rsid w:val="00D15BCC"/>
    <w:rsid w:val="00D210D2"/>
    <w:rsid w:val="00D214BD"/>
    <w:rsid w:val="00D2233A"/>
    <w:rsid w:val="00D24FDC"/>
    <w:rsid w:val="00D25645"/>
    <w:rsid w:val="00D31AF7"/>
    <w:rsid w:val="00D36F16"/>
    <w:rsid w:val="00D44D91"/>
    <w:rsid w:val="00D467A0"/>
    <w:rsid w:val="00D5154E"/>
    <w:rsid w:val="00D52BFD"/>
    <w:rsid w:val="00D57A25"/>
    <w:rsid w:val="00D6401C"/>
    <w:rsid w:val="00D641AA"/>
    <w:rsid w:val="00D661F7"/>
    <w:rsid w:val="00D71770"/>
    <w:rsid w:val="00D727AE"/>
    <w:rsid w:val="00D72EB4"/>
    <w:rsid w:val="00D779B5"/>
    <w:rsid w:val="00D80D4F"/>
    <w:rsid w:val="00D875AB"/>
    <w:rsid w:val="00D9058F"/>
    <w:rsid w:val="00D90B2E"/>
    <w:rsid w:val="00D915C2"/>
    <w:rsid w:val="00D9379C"/>
    <w:rsid w:val="00D9608F"/>
    <w:rsid w:val="00D975F6"/>
    <w:rsid w:val="00DA1E8E"/>
    <w:rsid w:val="00DA3B55"/>
    <w:rsid w:val="00DA5EB8"/>
    <w:rsid w:val="00DA7DC5"/>
    <w:rsid w:val="00DA7F30"/>
    <w:rsid w:val="00DB3BB9"/>
    <w:rsid w:val="00DB682E"/>
    <w:rsid w:val="00DC0A4A"/>
    <w:rsid w:val="00DC0D1B"/>
    <w:rsid w:val="00DC32FB"/>
    <w:rsid w:val="00DC6728"/>
    <w:rsid w:val="00DD2C95"/>
    <w:rsid w:val="00DD66F6"/>
    <w:rsid w:val="00DD7AC5"/>
    <w:rsid w:val="00DE3D1E"/>
    <w:rsid w:val="00DE4D11"/>
    <w:rsid w:val="00DE5E73"/>
    <w:rsid w:val="00DE6498"/>
    <w:rsid w:val="00DF1DD4"/>
    <w:rsid w:val="00DF6AFA"/>
    <w:rsid w:val="00E01F28"/>
    <w:rsid w:val="00E0610B"/>
    <w:rsid w:val="00E07091"/>
    <w:rsid w:val="00E112DD"/>
    <w:rsid w:val="00E1404C"/>
    <w:rsid w:val="00E16FAB"/>
    <w:rsid w:val="00E201C5"/>
    <w:rsid w:val="00E25960"/>
    <w:rsid w:val="00E25CD0"/>
    <w:rsid w:val="00E40531"/>
    <w:rsid w:val="00E41B94"/>
    <w:rsid w:val="00E41F6F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1A0C"/>
    <w:rsid w:val="00E72510"/>
    <w:rsid w:val="00E7267E"/>
    <w:rsid w:val="00E73526"/>
    <w:rsid w:val="00E777FE"/>
    <w:rsid w:val="00E804F1"/>
    <w:rsid w:val="00E834A3"/>
    <w:rsid w:val="00E9053C"/>
    <w:rsid w:val="00E908A0"/>
    <w:rsid w:val="00E916DE"/>
    <w:rsid w:val="00E93D43"/>
    <w:rsid w:val="00E94844"/>
    <w:rsid w:val="00EA103B"/>
    <w:rsid w:val="00EA1437"/>
    <w:rsid w:val="00EA6128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1180"/>
    <w:rsid w:val="00EE4D28"/>
    <w:rsid w:val="00EF148E"/>
    <w:rsid w:val="00EF1CF2"/>
    <w:rsid w:val="00EF3A61"/>
    <w:rsid w:val="00EF49C7"/>
    <w:rsid w:val="00EF5811"/>
    <w:rsid w:val="00EF6EB1"/>
    <w:rsid w:val="00F01071"/>
    <w:rsid w:val="00F01E53"/>
    <w:rsid w:val="00F01EE0"/>
    <w:rsid w:val="00F0585C"/>
    <w:rsid w:val="00F06CA6"/>
    <w:rsid w:val="00F06F66"/>
    <w:rsid w:val="00F071BF"/>
    <w:rsid w:val="00F14D30"/>
    <w:rsid w:val="00F15D98"/>
    <w:rsid w:val="00F20F0A"/>
    <w:rsid w:val="00F21D6B"/>
    <w:rsid w:val="00F23F6D"/>
    <w:rsid w:val="00F2505E"/>
    <w:rsid w:val="00F255E8"/>
    <w:rsid w:val="00F25B78"/>
    <w:rsid w:val="00F25E69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C28"/>
    <w:rsid w:val="00F66174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3E4D"/>
    <w:rsid w:val="00F840CC"/>
    <w:rsid w:val="00F86942"/>
    <w:rsid w:val="00F91659"/>
    <w:rsid w:val="00F92D6F"/>
    <w:rsid w:val="00F93252"/>
    <w:rsid w:val="00F945F0"/>
    <w:rsid w:val="00F96D36"/>
    <w:rsid w:val="00F97819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4D53"/>
    <w:rsid w:val="00FC5ADD"/>
    <w:rsid w:val="00FC5AEE"/>
    <w:rsid w:val="00FC606D"/>
    <w:rsid w:val="00FC6B42"/>
    <w:rsid w:val="00FD48CA"/>
    <w:rsid w:val="00FD5922"/>
    <w:rsid w:val="00FD646F"/>
    <w:rsid w:val="00FE2FAF"/>
    <w:rsid w:val="00FE5DF5"/>
    <w:rsid w:val="00FF2137"/>
    <w:rsid w:val="00FF4F7E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qiatayinkirc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4CACB-B2A0-48F1-909C-69CFA673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2301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42</cp:revision>
  <cp:lastPrinted>2024-12-19T08:59:00Z</cp:lastPrinted>
  <dcterms:created xsi:type="dcterms:W3CDTF">2022-08-23T05:59:00Z</dcterms:created>
  <dcterms:modified xsi:type="dcterms:W3CDTF">2025-03-04T13:24:00Z</dcterms:modified>
</cp:coreProperties>
</file>